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75374" w14:textId="77777777" w:rsidR="009D1596" w:rsidRDefault="009D1596" w:rsidP="009D159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b/>
          <w:color w:val="1D2129"/>
          <w:sz w:val="28"/>
          <w:szCs w:val="28"/>
          <w:highlight w:val="white"/>
        </w:rPr>
        <w:t>Something for the weekend</w:t>
      </w:r>
      <w:proofErr w:type="gramStart"/>
      <w:r>
        <w:rPr>
          <w:rFonts w:ascii="Helvetica Neue" w:eastAsia="Helvetica Neue" w:hAnsi="Helvetica Neue" w:cs="Helvetica Neue"/>
          <w:b/>
          <w:color w:val="1D2129"/>
          <w:sz w:val="28"/>
          <w:szCs w:val="28"/>
          <w:highlight w:val="white"/>
        </w:rPr>
        <w:t>....Action</w:t>
      </w:r>
      <w:proofErr w:type="gramEnd"/>
      <w:r>
        <w:rPr>
          <w:rFonts w:ascii="Helvetica Neue" w:eastAsia="Helvetica Neue" w:hAnsi="Helvetica Neue" w:cs="Helvetica Neue"/>
          <w:b/>
          <w:color w:val="1D2129"/>
          <w:sz w:val="28"/>
          <w:szCs w:val="28"/>
          <w:highlight w:val="white"/>
        </w:rPr>
        <w:t xml:space="preserve"> #33: Time for tea - like they used to</w:t>
      </w:r>
    </w:p>
    <w:p w14:paraId="78D94F6C" w14:textId="77777777" w:rsidR="009D1596" w:rsidRDefault="009D1596" w:rsidP="009D159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</w:p>
    <w:p w14:paraId="43C8CA9C" w14:textId="77777777" w:rsidR="009D1596" w:rsidRDefault="009D1596" w:rsidP="009D159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Teabags. </w:t>
      </w:r>
      <w:proofErr w:type="gram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A modern phenomenon, for ease and convenience.</w:t>
      </w:r>
      <w:proofErr w:type="gram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</w:t>
      </w:r>
      <w:proofErr w:type="gram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But sadly contributing to our plastic crisis.</w:t>
      </w:r>
      <w:proofErr w:type="gramEnd"/>
    </w:p>
    <w:p w14:paraId="09119D90" w14:textId="77777777" w:rsidR="009D1596" w:rsidRDefault="009D1596" w:rsidP="009D159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.</w:t>
      </w:r>
    </w:p>
    <w:p w14:paraId="03D65D75" w14:textId="77777777" w:rsidR="009D1596" w:rsidRDefault="009D1596" w:rsidP="009D159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We love a 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cuppa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and in this chilly weather, the intake is increasing! </w:t>
      </w:r>
    </w:p>
    <w:p w14:paraId="51CBF133" w14:textId="77777777" w:rsidR="009D1596" w:rsidRDefault="009D1596" w:rsidP="009D159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Black, green, fruit, herbal - the choice is immense. But what the majority </w:t>
      </w:r>
      <w:proofErr w:type="gram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have</w:t>
      </w:r>
      <w:proofErr w:type="gram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in common, is the single use tea bag and packaging. Often, complete with plastic involved with both - from the glue to outer wrapping. </w:t>
      </w:r>
      <w:proofErr w:type="gram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All except </w:t>
      </w:r>
      <w:hyperlink r:id="rId6">
        <w:r>
          <w:rPr>
            <w:rFonts w:ascii="Helvetica Neue" w:eastAsia="Helvetica Neue" w:hAnsi="Helvetica Neue" w:cs="Helvetica Neue"/>
            <w:color w:val="385898"/>
            <w:sz w:val="28"/>
            <w:szCs w:val="28"/>
            <w:highlight w:val="white"/>
          </w:rPr>
          <w:t>Pukka tea</w:t>
        </w:r>
      </w:hyperlink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, according to this recent article.</w:t>
      </w:r>
      <w:proofErr w:type="gramEnd"/>
    </w:p>
    <w:p w14:paraId="17F10500" w14:textId="77777777" w:rsidR="009D1596" w:rsidRDefault="009D1596" w:rsidP="009D159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hyperlink r:id="rId7">
        <w:r>
          <w:rPr>
            <w:rFonts w:ascii="Helvetica Neue" w:eastAsia="Helvetica Neue" w:hAnsi="Helvetica Neue" w:cs="Helvetica Neue"/>
            <w:color w:val="385898"/>
            <w:sz w:val="28"/>
            <w:szCs w:val="28"/>
            <w:highlight w:val="white"/>
            <w:u w:val="single"/>
          </w:rPr>
          <w:t>https://www.bbc.co.uk/news/uk-50260687</w:t>
        </w:r>
      </w:hyperlink>
    </w:p>
    <w:p w14:paraId="145991D1" w14:textId="77777777" w:rsidR="009D1596" w:rsidRDefault="009D1596" w:rsidP="009D159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.</w:t>
      </w:r>
    </w:p>
    <w:p w14:paraId="4B3BB6F9" w14:textId="77777777" w:rsidR="009D1596" w:rsidRDefault="009D1596" w:rsidP="009D159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The alternative? The humble </w:t>
      </w:r>
      <w:proofErr w:type="gram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tea leaf</w:t>
      </w:r>
      <w:proofErr w:type="gram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!</w:t>
      </w:r>
    </w:p>
    <w:p w14:paraId="4CE74333" w14:textId="77777777" w:rsidR="009D1596" w:rsidRDefault="009D1596" w:rsidP="009D159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And in 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Southbourne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, you can access a whole range of tea leaves from </w:t>
      </w:r>
      <w:hyperlink r:id="rId8">
        <w:r>
          <w:rPr>
            <w:rFonts w:ascii="Helvetica Neue" w:eastAsia="Helvetica Neue" w:hAnsi="Helvetica Neue" w:cs="Helvetica Neue"/>
            <w:color w:val="385898"/>
            <w:sz w:val="28"/>
            <w:szCs w:val="28"/>
            <w:highlight w:val="white"/>
          </w:rPr>
          <w:t>That Brilliant Store</w:t>
        </w:r>
      </w:hyperlink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or </w:t>
      </w:r>
      <w:hyperlink r:id="rId9">
        <w:r>
          <w:rPr>
            <w:rFonts w:ascii="Helvetica Neue" w:eastAsia="Helvetica Neue" w:hAnsi="Helvetica Neue" w:cs="Helvetica Neue"/>
            <w:color w:val="385898"/>
            <w:sz w:val="28"/>
            <w:szCs w:val="28"/>
            <w:highlight w:val="white"/>
          </w:rPr>
          <w:t>Food on the Loose</w:t>
        </w:r>
      </w:hyperlink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; and just down the road in 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Tuckton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, the really rather splendid </w:t>
      </w:r>
      <w:hyperlink r:id="rId10">
        <w:r>
          <w:rPr>
            <w:rFonts w:ascii="Helvetica Neue" w:eastAsia="Helvetica Neue" w:hAnsi="Helvetica Neue" w:cs="Helvetica Neue"/>
            <w:color w:val="385898"/>
            <w:sz w:val="28"/>
            <w:szCs w:val="28"/>
            <w:highlight w:val="white"/>
          </w:rPr>
          <w:t>The Exotic Teapot</w:t>
        </w:r>
      </w:hyperlink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. </w:t>
      </w:r>
    </w:p>
    <w:p w14:paraId="5F09E613" w14:textId="77777777" w:rsidR="009D1596" w:rsidRDefault="009D1596" w:rsidP="009D159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</w:p>
    <w:p w14:paraId="19CC4BFC" w14:textId="77777777" w:rsidR="009D1596" w:rsidRDefault="009D1596" w:rsidP="009D159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Choose what you would like; how much you would like; and pack it up in your own container. </w:t>
      </w:r>
    </w:p>
    <w:p w14:paraId="4D8BB74C" w14:textId="77777777" w:rsidR="009D1596" w:rsidRDefault="009D1596" w:rsidP="009D159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.</w:t>
      </w:r>
    </w:p>
    <w:p w14:paraId="0403B3A8" w14:textId="77777777" w:rsidR="009D1596" w:rsidRDefault="009D1596" w:rsidP="009D159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Consider using a reusable teabag that you simply fill and empty yourself; a tea strainer; or infuser, of which there are many designs and types. The used leaves can go in your home composter without the fear of 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microplastics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entering the earth. </w:t>
      </w:r>
    </w:p>
    <w:p w14:paraId="1D0FEDBA" w14:textId="77777777" w:rsidR="009D1596" w:rsidRDefault="009D1596" w:rsidP="009D159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</w:p>
    <w:p w14:paraId="071FCD2B" w14:textId="77777777" w:rsidR="009D1596" w:rsidRDefault="009D1596" w:rsidP="009D159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proofErr w:type="gram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Tea for two or more?</w:t>
      </w:r>
      <w:proofErr w:type="gram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Pick up a teapot in one of the many local charity shops. And enjoy the pleasure of making a pot of plastic free tea!!!</w:t>
      </w:r>
    </w:p>
    <w:p w14:paraId="6A0EA0DE" w14:textId="77777777" w:rsidR="009D1596" w:rsidRDefault="009D1596" w:rsidP="009D159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</w:p>
    <w:p w14:paraId="0CC70B6F" w14:textId="7D419719" w:rsidR="000E23A7" w:rsidRPr="00ED7315" w:rsidRDefault="000E23A7" w:rsidP="000E4B7E">
      <w:bookmarkStart w:id="0" w:name="_GoBack"/>
      <w:bookmarkEnd w:id="0"/>
    </w:p>
    <w:sectPr w:rsidR="000E23A7" w:rsidRPr="00ED7315" w:rsidSect="004909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mo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62EF"/>
    <w:multiLevelType w:val="multilevel"/>
    <w:tmpl w:val="7442AB62"/>
    <w:lvl w:ilvl="0">
      <w:start w:val="1"/>
      <w:numFmt w:val="bullet"/>
      <w:lvlText w:val="•"/>
      <w:lvlJc w:val="left"/>
      <w:pPr>
        <w:ind w:left="72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94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16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8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160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82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204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226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248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</w:abstractNum>
  <w:abstractNum w:abstractNumId="1">
    <w:nsid w:val="7E153823"/>
    <w:multiLevelType w:val="multilevel"/>
    <w:tmpl w:val="9E4EBCC4"/>
    <w:lvl w:ilvl="0">
      <w:start w:val="1"/>
      <w:numFmt w:val="bullet"/>
      <w:lvlText w:val="*"/>
      <w:lvlJc w:val="left"/>
      <w:pPr>
        <w:ind w:left="229" w:hanging="229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409" w:hanging="229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589" w:hanging="229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769" w:hanging="228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949" w:hanging="229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1129" w:hanging="229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1309" w:hanging="229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1489" w:hanging="229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1669" w:hanging="229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B3"/>
    <w:rsid w:val="00045D72"/>
    <w:rsid w:val="0006457F"/>
    <w:rsid w:val="000E23A7"/>
    <w:rsid w:val="000E4B7E"/>
    <w:rsid w:val="000F6967"/>
    <w:rsid w:val="001065C6"/>
    <w:rsid w:val="00113DAF"/>
    <w:rsid w:val="002A2D26"/>
    <w:rsid w:val="002B19D1"/>
    <w:rsid w:val="003510DC"/>
    <w:rsid w:val="003862E6"/>
    <w:rsid w:val="003A7E28"/>
    <w:rsid w:val="003D53FE"/>
    <w:rsid w:val="003E4906"/>
    <w:rsid w:val="00410190"/>
    <w:rsid w:val="00411B1E"/>
    <w:rsid w:val="00460E69"/>
    <w:rsid w:val="004909AC"/>
    <w:rsid w:val="00491291"/>
    <w:rsid w:val="004A02D1"/>
    <w:rsid w:val="004C4BB4"/>
    <w:rsid w:val="00594E2D"/>
    <w:rsid w:val="006149B3"/>
    <w:rsid w:val="0061503D"/>
    <w:rsid w:val="008556EA"/>
    <w:rsid w:val="008A4F45"/>
    <w:rsid w:val="008B1A8D"/>
    <w:rsid w:val="008D3798"/>
    <w:rsid w:val="00924658"/>
    <w:rsid w:val="009A088D"/>
    <w:rsid w:val="009D1596"/>
    <w:rsid w:val="00A059A6"/>
    <w:rsid w:val="00A6249E"/>
    <w:rsid w:val="00B459D7"/>
    <w:rsid w:val="00B53BB7"/>
    <w:rsid w:val="00BA6202"/>
    <w:rsid w:val="00BC2261"/>
    <w:rsid w:val="00C00D4E"/>
    <w:rsid w:val="00D33BA3"/>
    <w:rsid w:val="00D756E1"/>
    <w:rsid w:val="00DC3C78"/>
    <w:rsid w:val="00ED7315"/>
    <w:rsid w:val="00EF51A4"/>
    <w:rsid w:val="00F22965"/>
    <w:rsid w:val="00F2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28B6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49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49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facebook.com/Pukka-tea-230891310336507/?ref=gs&amp;__tn__=%2CdK-R-R&amp;eid=ARAPqTy3b2m6a011dPCxUNDza5ipKLT8R4nYNrA4lgjLSSj00myXkT8mHxGeLThSDONFz19QhyL7eSrZ&amp;fref=gs&amp;dti=308664193075982&amp;hc_location=group" TargetMode="External"/><Relationship Id="rId7" Type="http://schemas.openxmlformats.org/officeDocument/2006/relationships/hyperlink" Target="https://www.bbc.co.uk/news/uk-50260687?fbclid=IwAR1HzjSIZPQST1GaWKRZOmTwuKCbMDZ0Lq1QBKE-BEGKBCNcYFjBF5sPfPo" TargetMode="External"/><Relationship Id="rId8" Type="http://schemas.openxmlformats.org/officeDocument/2006/relationships/hyperlink" Target="https://www.facebook.com/thatbrilliantstore/?ref=gs&amp;__tn__=%2CdK-R-R&amp;eid=ARCiHAempUiQQNtHvSU8cxuyVS4eaZOBDBu1RkrP8M1z8a_cZZmqpX3c9zlvtPdPOjOdEq8Z04BdiOv2&amp;fref=gs&amp;dti=308664193075982&amp;hc_location=group" TargetMode="External"/><Relationship Id="rId9" Type="http://schemas.openxmlformats.org/officeDocument/2006/relationships/hyperlink" Target="https://www.facebook.com/Food-on-the-Loose-1489166761226335/?ref=gs&amp;__tn__=%2CdK-R-R&amp;eid=ARBr9PuWVeXN-idDXFn6DEo_2lobE_09F5hOJYzT4MHEdc34817YN5Yc4S5myjhfnqPb9L1hZAoeSX00&amp;fref=gs&amp;dti=308664193075982&amp;hc_location=group" TargetMode="External"/><Relationship Id="rId10" Type="http://schemas.openxmlformats.org/officeDocument/2006/relationships/hyperlink" Target="https://www.facebook.com/exoteapot/?ref=gs&amp;__tn__=%2CdK-R-R&amp;eid=ARAqb41m0aw5B20m1PiuyNdcYx1C1hGZtQaIK16d6RHz7RJO8_yH2CRYVRR77hgaBbVhpvrb6cxPZFlP&amp;fref=gs&amp;dti=308664193075982&amp;hc_location=gro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1956</Characters>
  <Application>Microsoft Macintosh Word</Application>
  <DocSecurity>0</DocSecurity>
  <Lines>16</Lines>
  <Paragraphs>4</Paragraphs>
  <ScaleCrop>false</ScaleCrop>
  <Company>The Arts University College Bournemouth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Edwards</dc:creator>
  <cp:keywords/>
  <dc:description/>
  <cp:lastModifiedBy>Rosemary Edwards</cp:lastModifiedBy>
  <cp:revision>2</cp:revision>
  <dcterms:created xsi:type="dcterms:W3CDTF">2020-01-06T10:23:00Z</dcterms:created>
  <dcterms:modified xsi:type="dcterms:W3CDTF">2020-01-06T10:23:00Z</dcterms:modified>
</cp:coreProperties>
</file>