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C388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#30 Home growing from food waste and more</w:t>
      </w:r>
    </w:p>
    <w:p w14:paraId="0816085C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04B5DA1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Revisiting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.....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weekend.....Action #8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: Grow your own naked cucumber....and more! (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search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in announcements to find it fast!).</w:t>
      </w:r>
    </w:p>
    <w:p w14:paraId="7653C9C5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7707412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Check out how the celery and nasturtiums flourished! The celery was sprouted from the base of some bought from the supermarket before the summer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......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none has been purchased since!</w:t>
      </w:r>
    </w:p>
    <w:p w14:paraId="0021806E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20489DAE" w14:textId="36F1E000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🌼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And not only have the nasturtiums (the seeds came FREE with a kids lunchbox at a famous Swedish store) provided some beautiful flowers to enjoy outside and in; but the leaves are excellent alternative to rocket. Yes, you can eat them. Yes, they are peppery and delicious; and yes, that is 1 less lot of plastic packaging caught up in the weekly family food shop. Winning.</w:t>
      </w:r>
    </w:p>
    <w:p w14:paraId="1CD5EC03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5CC021C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Did anyone else have a go? Any joy? Share with us! But there is more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.....</w:t>
      </w:r>
      <w:proofErr w:type="gramEnd"/>
    </w:p>
    <w:p w14:paraId="0E79CFE8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7229A1B0" w14:textId="782B3E7B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🥑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Like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avocados? </w:t>
      </w:r>
    </w:p>
    <w:p w14:paraId="422CD5CC" w14:textId="2E08F6C3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Keep those pips - grow some beautiful houseplants by sprouting them! This has taken some perseverance - but success is on the horizon! Pictured is the more advanced success of a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Wastebusting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friend 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For a bit of guidance check out this video:</w:t>
      </w:r>
    </w:p>
    <w:p w14:paraId="4D12CC80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653C18B9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hyperlink r:id="rId6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https://www.youtube.com/watch?v=TDd_QU9Crmk&amp;feature=share</w:t>
        </w:r>
      </w:hyperlink>
    </w:p>
    <w:p w14:paraId="553E59DF" w14:textId="4BC0993F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40A9488" w14:textId="165A62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If you fancy having a go at growing your own fruit, pop along to </w:t>
      </w:r>
      <w:hyperlink r:id="rId7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King's Park Nursery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and pick up some bargain blueberry plants, fig trees and strawberries. </w:t>
      </w:r>
    </w:p>
    <w:p w14:paraId="34F0FB0D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1BDBECCE" w14:textId="62AF0C33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Or plant out some veg seeds - broad beans, French beans and peas are good to go in October. REUSE any large plastic bottles as cloches to protect seedlings from frosts as the temperature drops.</w:t>
      </w:r>
    </w:p>
    <w:p w14:paraId="5F184E76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4286E47A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lastRenderedPageBreak/>
        <w:t>A few simple tips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....over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to you. Happy growing, happy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Wastebusting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!</w:t>
      </w:r>
    </w:p>
    <w:p w14:paraId="4BF7ED78" w14:textId="77777777" w:rsidR="002B19D1" w:rsidRDefault="002B19D1" w:rsidP="002B19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CC70B6F" w14:textId="7D419719" w:rsidR="000E23A7" w:rsidRPr="00ED7315" w:rsidRDefault="000E23A7" w:rsidP="000E4B7E"/>
    <w:sectPr w:rsidR="000E23A7" w:rsidRPr="00ED7315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45D72"/>
    <w:rsid w:val="0006457F"/>
    <w:rsid w:val="000E23A7"/>
    <w:rsid w:val="000E4B7E"/>
    <w:rsid w:val="000F6967"/>
    <w:rsid w:val="001065C6"/>
    <w:rsid w:val="00113DAF"/>
    <w:rsid w:val="002B19D1"/>
    <w:rsid w:val="003510DC"/>
    <w:rsid w:val="003862E6"/>
    <w:rsid w:val="003A7E28"/>
    <w:rsid w:val="003D53FE"/>
    <w:rsid w:val="003E4906"/>
    <w:rsid w:val="00410190"/>
    <w:rsid w:val="00460E69"/>
    <w:rsid w:val="004909AC"/>
    <w:rsid w:val="00491291"/>
    <w:rsid w:val="004A02D1"/>
    <w:rsid w:val="004C4BB4"/>
    <w:rsid w:val="00594E2D"/>
    <w:rsid w:val="006149B3"/>
    <w:rsid w:val="0061503D"/>
    <w:rsid w:val="008A4F45"/>
    <w:rsid w:val="008B1A8D"/>
    <w:rsid w:val="008D3798"/>
    <w:rsid w:val="00924658"/>
    <w:rsid w:val="009A088D"/>
    <w:rsid w:val="00A059A6"/>
    <w:rsid w:val="00A6249E"/>
    <w:rsid w:val="00B459D7"/>
    <w:rsid w:val="00B53BB7"/>
    <w:rsid w:val="00BA6202"/>
    <w:rsid w:val="00BC2261"/>
    <w:rsid w:val="00C00D4E"/>
    <w:rsid w:val="00D33BA3"/>
    <w:rsid w:val="00D756E1"/>
    <w:rsid w:val="00DC3C78"/>
    <w:rsid w:val="00ED7315"/>
    <w:rsid w:val="00EF51A4"/>
    <w:rsid w:val="00F22965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8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TDd_QU9Crmk&amp;feature=share&amp;fbclid=IwAR1q5ZW4E3qEopQ3CV69vzevF387iIMj7mN-HaieoRwmthiXTYYKzXGjsLw" TargetMode="External"/><Relationship Id="rId7" Type="http://schemas.openxmlformats.org/officeDocument/2006/relationships/hyperlink" Target="https://www.facebook.com/KingsParkNurseryBournemouth/?ref=gs&amp;__tn__=%2CdK-R-R&amp;eid=ARBa_SPhI21UBp5_kwaYSzSOcri24EiEJJeBcvGWBgHd9G8jVe-d8nqYTXQ_5H4MaIHfNYB-yAnxRPrU&amp;fref=gs&amp;dti=308664193075982&amp;hc_location=grou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Macintosh Word</Application>
  <DocSecurity>0</DocSecurity>
  <Lines>14</Lines>
  <Paragraphs>3</Paragraphs>
  <ScaleCrop>false</ScaleCrop>
  <Company>The Arts University College Bournemouth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3</cp:revision>
  <dcterms:created xsi:type="dcterms:W3CDTF">2020-01-06T10:20:00Z</dcterms:created>
  <dcterms:modified xsi:type="dcterms:W3CDTF">2020-01-06T10:21:00Z</dcterms:modified>
</cp:coreProperties>
</file>