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7512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#27: What to do about white goods</w:t>
      </w:r>
    </w:p>
    <w:p w14:paraId="29E21087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60A0CE7A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It's not uncommon to see an old washing machine nestled among other items in a fly tipping spot...dumped, or otherwise, waiting to be disposed of outside someone's house.</w:t>
      </w:r>
    </w:p>
    <w:p w14:paraId="141E0A72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i/>
          <w:color w:val="1D2129"/>
          <w:sz w:val="28"/>
          <w:szCs w:val="28"/>
          <w:highlight w:val="white"/>
        </w:rPr>
        <w:t xml:space="preserve">"The average UK household spends £800 a year on household electrical items, and as a country, annually, we throw away 1.4 million </w:t>
      </w:r>
      <w:proofErr w:type="spellStart"/>
      <w:r>
        <w:rPr>
          <w:rFonts w:ascii="Helvetica Neue" w:eastAsia="Helvetica Neue" w:hAnsi="Helvetica Neue" w:cs="Helvetica Neue"/>
          <w:i/>
          <w:color w:val="1D2129"/>
          <w:sz w:val="28"/>
          <w:szCs w:val="28"/>
          <w:highlight w:val="white"/>
        </w:rPr>
        <w:t>tonnes</w:t>
      </w:r>
      <w:proofErr w:type="spellEnd"/>
      <w:r>
        <w:rPr>
          <w:rFonts w:ascii="Helvetica Neue" w:eastAsia="Helvetica Neue" w:hAnsi="Helvetica Neue" w:cs="Helvetica Neue"/>
          <w:i/>
          <w:color w:val="1D2129"/>
          <w:sz w:val="28"/>
          <w:szCs w:val="28"/>
          <w:highlight w:val="white"/>
        </w:rPr>
        <w:t xml:space="preserve"> of waste electrical and electronic equipment". (WEEE, 2018)</w:t>
      </w:r>
    </w:p>
    <w:p w14:paraId="5F836F02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i/>
          <w:color w:val="1D2129"/>
          <w:sz w:val="28"/>
          <w:szCs w:val="28"/>
          <w:highlight w:val="white"/>
        </w:rPr>
        <w:t>.</w:t>
      </w:r>
    </w:p>
    <w:p w14:paraId="50469763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Locally,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Millhams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Community Recycling Centre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accept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old domestic appliances. If you can't make it there, there are plenty of local, licensed businesses to contact for assistance; or arrange collection via </w:t>
      </w:r>
      <w:hyperlink r:id="rId6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BCP Council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(</w:t>
      </w:r>
      <w:hyperlink r:id="rId7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https://www.bournemouth.gov.uk/BinsRecycling/BinCollections/WhiteGoodsTVsAndFurniture.aspx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).</w:t>
      </w:r>
    </w:p>
    <w:p w14:paraId="3F2A8DE0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E91AD34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But if your white goods - washing machine, fridge,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freezer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- appear faulty at any point; consider whether they are at the end of their life; or can they be fixed up? Because there are also a lot of local engineers who may well be able to assist (you only need to do a search on </w:t>
      </w:r>
      <w:hyperlink r:id="rId8"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SoBO</w:t>
        </w:r>
        <w:proofErr w:type="spellEnd"/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to find one!).</w:t>
      </w:r>
    </w:p>
    <w:p w14:paraId="15AE9423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6575B9EF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EZ Appliances on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Holdenhurst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Road inspired this post; with extensive staff knowledge, they source, fix up and sell on refurbished washing machines and tumble driers. </w:t>
      </w:r>
    </w:p>
    <w:p w14:paraId="706B0101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41274E1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Disappointed my machine was beyond help after about 6 years, they happily took it away and replaced it with my chosen refurbished machine that should last me just the same as a new one (excluding top of the range machines perhaps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....but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the budget just isn't there!). My old machine will be stripped down of any useful parts and disposed of responsibly. </w:t>
      </w:r>
    </w:p>
    <w:p w14:paraId="631ABCC5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13C8B406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White goods just haven't been built to last for a decade or more, as I seem to hope for. They are also priced in a way that often make it cheaper to buy brand new replacement if they break. </w:t>
      </w:r>
    </w:p>
    <w:p w14:paraId="15AF1795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79287AF4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But whilst this may benefit financially, the environmental impact has been overlooked for too long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;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yet more unnecessary waste is 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lastRenderedPageBreak/>
        <w:t xml:space="preserve">being created to serve our culturally embedded need for cheap convenience. </w:t>
      </w:r>
    </w:p>
    <w:p w14:paraId="2101DBF4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This comes at a high cost, as the carbon emissions created from the manufacture of new machines contribute to global warming. As will the disposal of dumped items.</w:t>
      </w:r>
    </w:p>
    <w:p w14:paraId="5F5FD61D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7AA5F265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The good news is new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standards are being introduced by the EU to change this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. From 2021, firms will have to make appliances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longer-lasting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, and they will have to supply spare parts for machines for up to 10 years.</w:t>
      </w:r>
    </w:p>
    <w:p w14:paraId="4B51010E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7DA2535E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The 'Right to repair' rules apply to lighting, washing machines, dishwashers and fridges. This article offers more details. </w:t>
      </w:r>
      <w:hyperlink r:id="rId9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https://www.bbc.co.uk/news/business-49884827</w:t>
        </w:r>
      </w:hyperlink>
    </w:p>
    <w:p w14:paraId="576542D2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62C14DED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 along with furniture, bags, clothes and other household items - can you make do and mend your white goods? Or make use of second hand or refurbished ones when a replacement is needed?</w:t>
      </w:r>
    </w:p>
    <w:p w14:paraId="2CD75C8F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D069D29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And if you need expert assistance - think local; to support small, independent repair businesses like EZ Appliances. Don't let the repair trade die out; let's help it grow; and together, reduce our waste.</w:t>
      </w:r>
    </w:p>
    <w:p w14:paraId="61C8051C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178ED7F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N.B. </w:t>
      </w:r>
    </w:p>
    <w:p w14:paraId="273BF150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These maybe useful websites to note in your quest to repair:</w:t>
      </w:r>
    </w:p>
    <w:p w14:paraId="41A54B2D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hyperlink r:id="rId10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https://www.espares.co.uk</w:t>
        </w:r>
      </w:hyperlink>
    </w:p>
    <w:p w14:paraId="7D41D144" w14:textId="77777777" w:rsidR="000E4B7E" w:rsidRDefault="000E4B7E" w:rsidP="000E4B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hyperlink r:id="rId11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https://www.ifixit.com/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</w:p>
    <w:p w14:paraId="0CC70B6F" w14:textId="61060853" w:rsidR="000E23A7" w:rsidRPr="00ED7315" w:rsidRDefault="000E4B7E" w:rsidP="000E4B7E"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as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recommended by </w:t>
      </w:r>
      <w:hyperlink r:id="rId12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Recycle Now</w:t>
        </w:r>
      </w:hyperlink>
      <w:bookmarkStart w:id="0" w:name="_GoBack"/>
      <w:bookmarkEnd w:id="0"/>
    </w:p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45D72"/>
    <w:rsid w:val="0006457F"/>
    <w:rsid w:val="000E23A7"/>
    <w:rsid w:val="000E4B7E"/>
    <w:rsid w:val="000F6967"/>
    <w:rsid w:val="001065C6"/>
    <w:rsid w:val="003510DC"/>
    <w:rsid w:val="003862E6"/>
    <w:rsid w:val="003A7E28"/>
    <w:rsid w:val="003D53FE"/>
    <w:rsid w:val="003E4906"/>
    <w:rsid w:val="00410190"/>
    <w:rsid w:val="00460E69"/>
    <w:rsid w:val="004909AC"/>
    <w:rsid w:val="00491291"/>
    <w:rsid w:val="00594E2D"/>
    <w:rsid w:val="006149B3"/>
    <w:rsid w:val="0061503D"/>
    <w:rsid w:val="008A4F45"/>
    <w:rsid w:val="008D3798"/>
    <w:rsid w:val="00924658"/>
    <w:rsid w:val="009A088D"/>
    <w:rsid w:val="00A059A6"/>
    <w:rsid w:val="00A6249E"/>
    <w:rsid w:val="00B459D7"/>
    <w:rsid w:val="00B53BB7"/>
    <w:rsid w:val="00BA6202"/>
    <w:rsid w:val="00BC2261"/>
    <w:rsid w:val="00C00D4E"/>
    <w:rsid w:val="00D33BA3"/>
    <w:rsid w:val="00D756E1"/>
    <w:rsid w:val="00DC3C78"/>
    <w:rsid w:val="00ED7315"/>
    <w:rsid w:val="00EF51A4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.facebook.com/l.php?u=https%3A%2F%2Fwww.ifixit.com%2F%3Ffbclid%3DIwAR3YdAHg3exOaiWax9Ke3PCxiM5vI9Tem_Pz5qeGbXPBFIM0PXTHFhvtQYs&amp;h=AT3beicmbalD8MIRMGwtytq_ODN9ZGVNgtHvk7vofL7snrlWSu8-1cNzv3YdUGyqJpZ9HDJzgfULtYLiqk2YXk1wZXRsp2c7SLJ6IqO6JlSpgPjq-VjMuXkD_dg_qsCRINSxg6-jHGIQXtmQ_V3jaDXF" TargetMode="External"/><Relationship Id="rId12" Type="http://schemas.openxmlformats.org/officeDocument/2006/relationships/hyperlink" Target="https://www.facebook.com/recyclenow/?ref=gs&amp;__tn__=%2CdK-R-R&amp;eid=ARAZUEfhb7u3HyDPaGratYF2qd_pRUH3BDhzurfwOih-JFa5IDZEQAtUBTuubmKyXurF_aNgimu-tkne&amp;fref=gs&amp;dti=308664193075982&amp;hc_location=gro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MyBCPCouncil/?ref=gs&amp;__tn__=%2CdK-R-R&amp;eid=ARAQpyovQMHZRlAWK3j9tEfyusCgp6hccdJyN76xEF8Fq9OWPwEWSACm2tvm9057GASh1wSP0HNex0xc&amp;fref=gs&amp;dti=308664193075982&amp;hc_location=group" TargetMode="External"/><Relationship Id="rId7" Type="http://schemas.openxmlformats.org/officeDocument/2006/relationships/hyperlink" Target="https://www.bournemouth.gov.uk/BinsRecycling/BinCollections/WhiteGoodsTVsAndFurniture.aspx?fbclid=IwAR1AS9WfHOYyrk4CJ5yVUmvZAMGAlF7-Jwcok8Wx2eC0Wfh1zLCEkeKhFyY" TargetMode="External"/><Relationship Id="rId8" Type="http://schemas.openxmlformats.org/officeDocument/2006/relationships/hyperlink" Target="https://www.facebook.com/groups/southbourne/?ref=gs&amp;fref=gs&amp;dti=308664193075982&amp;hc_location=group" TargetMode="External"/><Relationship Id="rId9" Type="http://schemas.openxmlformats.org/officeDocument/2006/relationships/hyperlink" Target="https://www.bbc.co.uk/news/business-49884827?fbclid=IwAR2bzdkqdUf_A44nyLBqJmq9ebL2gWeUtIOjiEui8dyT1MIFQnfKEnXFnJI" TargetMode="External"/><Relationship Id="rId10" Type="http://schemas.openxmlformats.org/officeDocument/2006/relationships/hyperlink" Target="https://l.facebook.com/l.php?u=https%3A%2F%2Fwww.espares.co.uk%2F%3Ffbclid%3DIwAR0WqimXsQTREpudqfIBGaIIxyAsscsEdXTqUTx8gAQj3QgxTmKP_MnboGM&amp;h=AT1V7uMi9jDDLmpopJzbaabzOkaz14bGR7pCY_FACmOpKWFNb77CTOLFdi0XThNd01p1C5cebQUlIOBGHSicdEGlczlpcWLvVlq0gr9NLswDrPES-06ikiu2LHicbsRAU21iFGFO-3FIefYg0kS9kn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Macintosh Word</Application>
  <DocSecurity>0</DocSecurity>
  <Lines>32</Lines>
  <Paragraphs>9</Paragraphs>
  <ScaleCrop>false</ScaleCrop>
  <Company>The Arts University College Bournemouth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2020-01-06T10:18:00Z</dcterms:created>
  <dcterms:modified xsi:type="dcterms:W3CDTF">2020-01-06T10:18:00Z</dcterms:modified>
</cp:coreProperties>
</file>