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24D1B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Something for the weekend</w:t>
      </w:r>
      <w:proofErr w:type="gram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.....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 xml:space="preserve">Action #15: Batteries and more: be </w:t>
      </w:r>
      <w:proofErr w:type="spell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kerbside</w:t>
      </w:r>
      <w:proofErr w:type="spell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 xml:space="preserve"> ready</w:t>
      </w:r>
    </w:p>
    <w:p w14:paraId="3C450E61" w14:textId="0DDBAE75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sdt>
        <w:sdtPr>
          <w:tag w:val="goog_rdk_11"/>
          <w:id w:val="-667633769"/>
          <w:showingPlcHdr/>
        </w:sdtPr>
        <w:sdtContent>
          <w:r>
            <w:t xml:space="preserve">     </w:t>
          </w:r>
        </w:sdtContent>
      </w:sdt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It is not okay to chuck batteries in the bin.</w:t>
      </w:r>
      <w:sdt>
        <w:sdtPr>
          <w:tag w:val="goog_rdk_12"/>
          <w:id w:val="-2060398748"/>
        </w:sdtPr>
        <w:sdtContent>
          <w:bookmarkStart w:id="0" w:name="_GoBack"/>
          <w:bookmarkEnd w:id="0"/>
        </w:sdtContent>
      </w:sdt>
    </w:p>
    <w:p w14:paraId="40456599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Batteries contain chemicals including lead, cadmium, zinc, lithium and mercury.</w:t>
      </w:r>
    </w:p>
    <w:p w14:paraId="41576790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Once in landfill, toxic chemicals leak into the ground. Both soil and water become contaminated, which is harmful to wildlife and humans.</w:t>
      </w:r>
    </w:p>
    <w:p w14:paraId="512CD601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 really, please don't do it. Not even a single teeny tiny one.</w:t>
      </w:r>
    </w:p>
    <w:p w14:paraId="401AC446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According to Let's Recycle, the UK's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approx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recycling rate of batteries was 44% last year. That is a lot of batteries left out. We, as consumers, need to play our part.</w:t>
      </w:r>
    </w:p>
    <w:p w14:paraId="5DE87816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So if you have a collection of HOUSEHOLD* batteries sitting around (AA, AAA, button and rechargeable batteries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etc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), disposing of them safely is easier than you think:</w:t>
      </w:r>
    </w:p>
    <w:p w14:paraId="3A53C8D9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1. If you live in Bournemouth, simply bag the batteries up and leave them on top of your recycling bin. Label if not clear. Yes, they will be collected from your doorstep!</w:t>
      </w:r>
    </w:p>
    <w:p w14:paraId="3B4CF30A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2. Pop them to a local collection point - at </w:t>
      </w:r>
      <w:hyperlink r:id="rId6"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Southbourne</w:t>
        </w:r>
        <w:proofErr w:type="spellEnd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 xml:space="preserve"> Library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or </w:t>
      </w:r>
      <w:hyperlink r:id="rId7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Beaufort Community Centre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- in fact most supermarkets and larger chain stores such as Boots host one if you live further afield.</w:t>
      </w:r>
    </w:p>
    <w:p w14:paraId="1214A80B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That's it. Job done. Almost....</w:t>
      </w:r>
    </w:p>
    <w:p w14:paraId="3D7F6691" w14:textId="413B149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Next time you go to buy a product requiring batteries, consider:</w:t>
      </w:r>
    </w:p>
    <w:p w14:paraId="5B8EA7D5" w14:textId="1291BC26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Do I really need this product? Would another item suffice (particularly when it comes to kids toys)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  <w:proofErr w:type="gramEnd"/>
    </w:p>
    <w:p w14:paraId="0AC98A72" w14:textId="22FF8FC4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sdt>
        <w:sdtPr>
          <w:tag w:val="goog_rdk_13"/>
          <w:id w:val="-1454860018"/>
          <w:showingPlcHdr/>
        </w:sdtPr>
        <w:sdtContent>
          <w:r>
            <w:t xml:space="preserve">     </w:t>
          </w:r>
        </w:sdtContent>
      </w:sdt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Is there an alternative option which is mains, solar powered or fitted with a winding mechanism? (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from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fairy lights, bicycle lights and torches; to portable radios).</w:t>
      </w:r>
    </w:p>
    <w:p w14:paraId="70D0F8C0" w14:textId="097E4EF8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If neither of the above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are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feasible, invest in rechargeable batteries.</w:t>
      </w:r>
    </w:p>
    <w:p w14:paraId="1BE3C694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*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for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advice about disposing of other types of battery, see </w:t>
      </w:r>
      <w:hyperlink r:id="rId8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https://www.recyclenow.com/what-to-do-with/batteries-1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14:paraId="0C45D3BE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Did you also know in Bournemouth the following SMALL electrical items are included in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kerbside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collections:</w:t>
      </w:r>
      <w:proofErr w:type="gramEnd"/>
    </w:p>
    <w:p w14:paraId="6DD8C76F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lastRenderedPageBreak/>
        <w:t>• Small kitchen appliances – kettles, sandwich makers, electric scales</w:t>
      </w:r>
    </w:p>
    <w:p w14:paraId="3067DBFF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• Small living room equipment – clocks, telephone and answering machines</w:t>
      </w:r>
    </w:p>
    <w:p w14:paraId="1B6F840E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• Small domestic equipment – irons, smoke alarms, heat detectors</w:t>
      </w:r>
    </w:p>
    <w:p w14:paraId="2029CC54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• Personal care equipment – rechargeable electric toothbrushes (excluding battery powered), shavers, hair dryers, razors</w:t>
      </w:r>
    </w:p>
    <w:p w14:paraId="7E9071AD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• Small DIY/garden tools – drills and sanders</w:t>
      </w:r>
    </w:p>
    <w:p w14:paraId="0665FEC6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• Gadgets - cameras, mp3 players and mobiles</w:t>
      </w:r>
    </w:p>
    <w:p w14:paraId="11EBAE66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• Electrical wire/extension leads</w:t>
      </w:r>
    </w:p>
    <w:p w14:paraId="198E48F0" w14:textId="77777777" w:rsidR="00ED7315" w:rsidRDefault="00ED7315" w:rsidP="00ED73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Again, just leave them on top of your recycling bin on your allocated collection day. For more info see </w:t>
      </w:r>
      <w:hyperlink r:id="rId9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https://www.bournemouth.gov.uk/…/</w:t>
        </w:r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RecyclingElectricalGadgets</w:t>
        </w:r>
        <w:proofErr w:type="spellEnd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…</w:t>
        </w:r>
      </w:hyperlink>
    </w:p>
    <w:p w14:paraId="0CC70B6F" w14:textId="0290D66A" w:rsidR="000E23A7" w:rsidRPr="00ED7315" w:rsidRDefault="00ED7315" w:rsidP="00ED7315"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Of course, if you have one of the above items that still works, pop in on </w:t>
      </w:r>
      <w:hyperlink r:id="rId10"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Sobo</w:t>
        </w:r>
        <w:proofErr w:type="spellEnd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 xml:space="preserve"> recycle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if it doesn't work, consider taking it along to the next </w:t>
      </w:r>
      <w:hyperlink r:id="rId11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Bournemouth Repair Cafe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to see if it can be revived....with the next one coming up on Saturday 20th July….</w:t>
      </w:r>
    </w:p>
    <w:sectPr w:rsidR="000E23A7" w:rsidRPr="00ED7315" w:rsidSect="00490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2EF"/>
    <w:multiLevelType w:val="multilevel"/>
    <w:tmpl w:val="7442AB62"/>
    <w:lvl w:ilvl="0">
      <w:start w:val="1"/>
      <w:numFmt w:val="bullet"/>
      <w:lvlText w:val="•"/>
      <w:lvlJc w:val="left"/>
      <w:pPr>
        <w:ind w:left="7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60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8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0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2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4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</w:abstractNum>
  <w:abstractNum w:abstractNumId="1">
    <w:nsid w:val="7E153823"/>
    <w:multiLevelType w:val="multilevel"/>
    <w:tmpl w:val="9E4EBCC4"/>
    <w:lvl w:ilvl="0">
      <w:start w:val="1"/>
      <w:numFmt w:val="bullet"/>
      <w:lvlText w:val="*"/>
      <w:lvlJc w:val="left"/>
      <w:pPr>
        <w:ind w:left="229" w:hanging="22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06457F"/>
    <w:rsid w:val="000E23A7"/>
    <w:rsid w:val="003D53FE"/>
    <w:rsid w:val="00460E69"/>
    <w:rsid w:val="004909AC"/>
    <w:rsid w:val="00491291"/>
    <w:rsid w:val="006149B3"/>
    <w:rsid w:val="008A4F45"/>
    <w:rsid w:val="008D3798"/>
    <w:rsid w:val="00924658"/>
    <w:rsid w:val="00A059A6"/>
    <w:rsid w:val="00B459D7"/>
    <w:rsid w:val="00B53BB7"/>
    <w:rsid w:val="00BA6202"/>
    <w:rsid w:val="00BC2261"/>
    <w:rsid w:val="00ED7315"/>
    <w:rsid w:val="00F22965"/>
    <w:rsid w:val="00F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8B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RepairCafeBH/?ref=gs&amp;__tn__=%2CdK-R-R&amp;eid=ARCKgZ3N2IgBfD7o9h_xsTDvm1u_VA-hNAb8RAZbxtrYWN96pGAvxqOVp1jza9jAxqbIQ35i5OBJhqbC&amp;fref=gs&amp;dti=308664193075982&amp;hc_location=grou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southbournelibrary/?ref=gs&amp;__tn__=%2CdK-R-R&amp;eid=ARBcEhaah4E5ulByxh1zmtm-akSHuU09N1eUu2a0EtAQb7qzANgEWoqvfWB8xJgbMUxzZ9LkrGOg3gRf&amp;fref=gs&amp;dti=308664193075982&amp;hc_location=group" TargetMode="External"/><Relationship Id="rId7" Type="http://schemas.openxmlformats.org/officeDocument/2006/relationships/hyperlink" Target="https://www.facebook.com/beaufortcommunitycentre/?ref=gs&amp;__tn__=%2CdK-R-R&amp;eid=ARCbLqBu3pQ5d5kui-jicNxCLnQB64G4OswRyDnVbqU__X3IiFT6-5xUhP7fh_rQ3OY7w4jKUvQtZOcW&amp;fref=gs&amp;dti=308664193075982&amp;hc_location=group" TargetMode="External"/><Relationship Id="rId8" Type="http://schemas.openxmlformats.org/officeDocument/2006/relationships/hyperlink" Target="https://www.recyclenow.com/what-to-do-with/batteries-1?fbclid=IwAR1E8zE8ISC7UxHy9TDbGbfiN7PzQa4J2gzWRc7oaE8lNw7cU067c51ytWQ" TargetMode="External"/><Relationship Id="rId9" Type="http://schemas.openxmlformats.org/officeDocument/2006/relationships/hyperlink" Target="https://www.bournemouth.gov.uk/binsrecycling/recyclingrecyclingcentres/RecyclingElectricalGadgets.aspx?fbclid=IwAR07Rix2COL4Qe49qYlSTbueYyIYyMOD46AEE1to2E_Umx5F5KwT0c8Syew" TargetMode="External"/><Relationship Id="rId10" Type="http://schemas.openxmlformats.org/officeDocument/2006/relationships/hyperlink" Target="https://www.facebook.com/soborecycle/?ref=gs&amp;__tn__=%2CdK-R-R&amp;eid=ARBiWY-kZWGGr96dC0UJFYXwXw4YyMWlFI36u9JERAfAU3vf5g482_NrGVl7OZO2HgWYqwFA1aXN2Z3o&amp;fref=gs&amp;dti=308664193075982&amp;hc_location=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Macintosh Word</Application>
  <DocSecurity>0</DocSecurity>
  <Lines>27</Lines>
  <Paragraphs>7</Paragraphs>
  <ScaleCrop>false</ScaleCrop>
  <Company>The Arts University College Bournemouth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Edwards</dc:creator>
  <cp:keywords/>
  <dc:description/>
  <cp:lastModifiedBy>Rosemary Edwards</cp:lastModifiedBy>
  <cp:revision>2</cp:revision>
  <dcterms:created xsi:type="dcterms:W3CDTF">2020-01-06T10:11:00Z</dcterms:created>
  <dcterms:modified xsi:type="dcterms:W3CDTF">2020-01-06T10:11:00Z</dcterms:modified>
</cp:coreProperties>
</file>